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EADEA" w14:textId="77777777" w:rsidR="00FA03F9" w:rsidRPr="00AF63AC" w:rsidRDefault="00AF63AC" w:rsidP="00AF63AC">
      <w:pPr>
        <w:jc w:val="center"/>
        <w:rPr>
          <w:b/>
          <w:sz w:val="40"/>
          <w:szCs w:val="40"/>
        </w:rPr>
      </w:pPr>
      <w:r w:rsidRPr="00AF63AC">
        <w:rPr>
          <w:rFonts w:hint="eastAsia"/>
          <w:b/>
          <w:sz w:val="40"/>
          <w:szCs w:val="40"/>
        </w:rPr>
        <w:t>入札関連様式集</w:t>
      </w:r>
    </w:p>
    <w:p w14:paraId="49E2D0BC" w14:textId="77777777" w:rsidR="00AF63AC" w:rsidRPr="00AF63AC" w:rsidRDefault="00AF63AC">
      <w:pPr>
        <w:rPr>
          <w:sz w:val="28"/>
          <w:szCs w:val="28"/>
        </w:rPr>
      </w:pPr>
    </w:p>
    <w:p w14:paraId="1D6E9743" w14:textId="77777777"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様式第　１号　　　委任状</w:t>
      </w:r>
    </w:p>
    <w:p w14:paraId="36ADAC73" w14:textId="77777777"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様式第　２号　　　入札書（工事）</w:t>
      </w:r>
    </w:p>
    <w:p w14:paraId="3FBD79B7" w14:textId="77777777"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様式第　３号　　　入札書（委託）</w:t>
      </w:r>
    </w:p>
    <w:p w14:paraId="62F33553" w14:textId="77777777"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様式第　４号　　　入札書（物品）</w:t>
      </w:r>
    </w:p>
    <w:p w14:paraId="275194CF" w14:textId="77777777"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様式第　５号　　　入札辞退届</w:t>
      </w:r>
    </w:p>
    <w:p w14:paraId="7FC69300" w14:textId="15F71E81" w:rsid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様式第　６号　　　質疑書（業者提出用）</w:t>
      </w:r>
    </w:p>
    <w:p w14:paraId="000263FC" w14:textId="77777777"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様式第　７号　　　質疑回答書</w:t>
      </w:r>
    </w:p>
    <w:p w14:paraId="76C26D1F" w14:textId="77777777"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様式第　８号　　　同等製品確認書（業者提出用）</w:t>
      </w:r>
    </w:p>
    <w:p w14:paraId="1BE12F68" w14:textId="77777777"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様式第　９号　　　同等製品確認回答書</w:t>
      </w:r>
    </w:p>
    <w:p w14:paraId="28E474D6" w14:textId="294AC0FC" w:rsidR="00AF63AC" w:rsidRDefault="00AF63AC" w:rsidP="00D74511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様式第１０号　　　入札保証金免除申請書</w:t>
      </w:r>
    </w:p>
    <w:p w14:paraId="5F62F73A" w14:textId="73B374DB" w:rsidR="00AF63AC" w:rsidRDefault="00AF63AC" w:rsidP="00D74511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様式第１１号　　　契約保証金免除申請書</w:t>
      </w:r>
    </w:p>
    <w:p w14:paraId="72B362D4" w14:textId="099B30A2" w:rsidR="00AF63AC" w:rsidRDefault="00D74511" w:rsidP="00D4044D">
      <w:pPr>
        <w:ind w:firstLineChars="1100" w:firstLine="3080"/>
        <w:rPr>
          <w:sz w:val="28"/>
          <w:szCs w:val="28"/>
        </w:rPr>
      </w:pPr>
      <w:r w:rsidRPr="002543AF">
        <w:rPr>
          <w:rFonts w:hint="eastAsia"/>
          <w:color w:val="FF0000"/>
          <w:sz w:val="28"/>
          <w:szCs w:val="28"/>
        </w:rPr>
        <w:t>※入札関連様式の記入方法</w:t>
      </w:r>
    </w:p>
    <w:p w14:paraId="3B361F9D" w14:textId="77777777" w:rsidR="00AF63AC" w:rsidRDefault="00AF63AC"/>
    <w:p w14:paraId="26678F6C" w14:textId="77777777" w:rsidR="00AF63AC" w:rsidRPr="002543AF" w:rsidRDefault="00AF63AC"/>
    <w:p w14:paraId="6DF5DD5A" w14:textId="77777777" w:rsidR="00AF63AC" w:rsidRDefault="00AF63AC"/>
    <w:sectPr w:rsidR="00AF63AC" w:rsidSect="005055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AC"/>
    <w:rsid w:val="002543AF"/>
    <w:rsid w:val="002605DE"/>
    <w:rsid w:val="005055FF"/>
    <w:rsid w:val="00AF63AC"/>
    <w:rsid w:val="00D4044D"/>
    <w:rsid w:val="00D74511"/>
    <w:rsid w:val="00F14F80"/>
    <w:rsid w:val="00FA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78E79F"/>
  <w15:chartTrackingRefBased/>
  <w15:docId w15:val="{9185C7A5-F22A-4F74-B3D5-04B5EF22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朝霞市役所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朝霞市役所</dc:creator>
  <cp:keywords/>
  <dc:description/>
  <cp:lastModifiedBy>KANRI01</cp:lastModifiedBy>
  <cp:revision>11</cp:revision>
  <dcterms:created xsi:type="dcterms:W3CDTF">2015-09-18T01:53:00Z</dcterms:created>
  <dcterms:modified xsi:type="dcterms:W3CDTF">2022-12-09T06:55:00Z</dcterms:modified>
</cp:coreProperties>
</file>